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6855965, E 482075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