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23651-2024 i Ljusdals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