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kolflarnlav (NT), mörk kolflarnlav (NT), skrovellav (NT), ullticka (NT), vedflamlav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