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727-2021 i Ljusda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