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52131-2023 i Ljusdals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