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avverkningsanmälan A 30892-2026 i Ljusdals kommun har hittats 16 naturvårdsarter varav 12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