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17701-2025 i Ljusdals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