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kolflarnlav (NT), varglav (NT, §8), vedflamlav (NT), vedskivlav (NT), vedtrappmossa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