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avverkningsanmälan A 52457-2025 i Ljusdals kommun har hittats 25 naturvårdsarter varav 19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