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38646-2025 i Ljusdals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