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25 meter från avverkningsanmälan A 54495-2025 i Ljusdals kommun har hittats 15 naturvårdsarter varav 12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