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7707-2025 i Ljusdal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