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22588-2025 i Ljusdals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