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78-2023 i Ljusdal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