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25389-2025 i Ljusdals kommun har hittats 25 naturvårdsarter varav 18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