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85-2025 i Ljusdal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