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531-2025 i Ljusda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