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8859-2025 i Ljusdal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