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28996-2025 i Ljusdals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