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30610-2023 i Ljusdals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