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31182-2025 i Ljusdals kommun har hittats 6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