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1615-2024 i Ljusdal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