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2783-2022 i Ljusdals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