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34997-2024 i Ljusdals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