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8591-2025 i Ljusdal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