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42022-2025 i Ljusdals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