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46244-2024 i Ljusdals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