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181-2021 i Ljusda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