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823-2025 i Ljusdal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