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82-2025 i Ljusda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