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55326-2024 i Ljusdals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