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7726-2021 i Ljusdal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