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58900-2021 i Ljusdal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