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77-2025 i Ljusdal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