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115-2024 i Ljusdal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