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24-2025 i Ljusdal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