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14-2023 i Ljusdal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