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57-2025 i Ljusda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