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59-2025 i Ljusdal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