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28-2025 i Ljusdal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