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062-2025 i Ljusdal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