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53-2024 i Ljusdal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