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55-2025 i Ljusdals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