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26-2025 i Ljusda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