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97-2025 i Ljusdal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