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91-2025 i Ljusda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