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29-2025 i Ljusdal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