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982-2025 i Ljusdal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