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51222-2023 i Ljusdals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