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57-2025 i Ljusdal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